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20" w:type="dxa"/>
        <w:tblLook w:val="04A0" w:firstRow="1" w:lastRow="0" w:firstColumn="1" w:lastColumn="0" w:noHBand="0" w:noVBand="1"/>
      </w:tblPr>
      <w:tblGrid>
        <w:gridCol w:w="2900"/>
        <w:gridCol w:w="2360"/>
        <w:gridCol w:w="1860"/>
        <w:gridCol w:w="3020"/>
        <w:gridCol w:w="1940"/>
        <w:gridCol w:w="1840"/>
      </w:tblGrid>
      <w:tr w:rsidR="001E56AB" w:rsidRPr="001E56AB" w14:paraId="58E0886B" w14:textId="77777777" w:rsidTr="001E56A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764A" w14:textId="77777777" w:rsidR="001E56AB" w:rsidRPr="001E56AB" w:rsidRDefault="001E56AB" w:rsidP="001E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56AB">
              <w:rPr>
                <w:rFonts w:ascii="Calibri" w:eastAsia="Times New Roman" w:hAnsi="Calibri" w:cs="Calibri"/>
                <w:b/>
                <w:bCs/>
                <w:color w:val="000000"/>
              </w:rPr>
              <w:t>CU Name: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EEA3" w14:textId="77777777" w:rsidR="001E56AB" w:rsidRPr="001E56AB" w:rsidRDefault="001E56AB" w:rsidP="001E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E9CA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A68E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4398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E5ED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6AB" w:rsidRPr="001E56AB" w14:paraId="562432C8" w14:textId="77777777" w:rsidTr="001E56A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4A1D" w14:textId="77777777" w:rsidR="001E56AB" w:rsidRPr="001E56AB" w:rsidRDefault="001E56AB" w:rsidP="001E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56AB">
              <w:rPr>
                <w:rFonts w:ascii="Calibri" w:eastAsia="Times New Roman" w:hAnsi="Calibri" w:cs="Calibri"/>
                <w:b/>
                <w:bCs/>
                <w:color w:val="000000"/>
              </w:rPr>
              <w:t>Charter #: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FAD3" w14:textId="77777777" w:rsidR="001E56AB" w:rsidRPr="001E56AB" w:rsidRDefault="001E56AB" w:rsidP="001E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44A5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5F89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CC56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B03E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6AB" w:rsidRPr="001E56AB" w14:paraId="426700D3" w14:textId="77777777" w:rsidTr="001E56A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1107" w14:textId="77777777" w:rsidR="001E56AB" w:rsidRPr="001E56AB" w:rsidRDefault="001E56AB" w:rsidP="001E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56AB">
              <w:rPr>
                <w:rFonts w:ascii="Calibri" w:eastAsia="Times New Roman" w:hAnsi="Calibri" w:cs="Calibri"/>
                <w:b/>
                <w:bCs/>
                <w:color w:val="000000"/>
              </w:rPr>
              <w:t>Total Assets: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0261" w14:textId="77777777" w:rsidR="001E56AB" w:rsidRPr="001E56AB" w:rsidRDefault="001E56AB" w:rsidP="001E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E5A2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39A3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19FC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BC21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6AB" w:rsidRPr="001E56AB" w14:paraId="76F32E67" w14:textId="77777777" w:rsidTr="001E56A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7965" w14:textId="77777777" w:rsidR="001E56AB" w:rsidRPr="001E56AB" w:rsidRDefault="001E56AB" w:rsidP="001E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56AB">
              <w:rPr>
                <w:rFonts w:ascii="Calibri" w:eastAsia="Times New Roman" w:hAnsi="Calibri" w:cs="Calibri"/>
                <w:b/>
                <w:bCs/>
                <w:color w:val="000000"/>
              </w:rPr>
              <w:t>Total LOC Access: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C9E5" w14:textId="77777777" w:rsidR="001E56AB" w:rsidRPr="001E56AB" w:rsidRDefault="001E56AB" w:rsidP="001E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247E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C87F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77FE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2C88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6AB" w:rsidRPr="001E56AB" w14:paraId="473671A6" w14:textId="77777777" w:rsidTr="001E56A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0CD1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A13D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8FE8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7C96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875E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0B2D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6AB" w:rsidRPr="001E56AB" w14:paraId="6FB14A12" w14:textId="77777777" w:rsidTr="001E56AB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BEE8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56AB">
              <w:rPr>
                <w:rFonts w:ascii="Calibri" w:eastAsia="Times New Roman" w:hAnsi="Calibri" w:cs="Calibri"/>
                <w:b/>
                <w:bCs/>
                <w:color w:val="000000"/>
              </w:rPr>
              <w:t>Liquidity Source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7656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56AB">
              <w:rPr>
                <w:rFonts w:ascii="Calibri" w:eastAsia="Times New Roman" w:hAnsi="Calibri" w:cs="Calibri"/>
                <w:b/>
                <w:bCs/>
                <w:color w:val="000000"/>
              </w:rPr>
              <w:t>Company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B9F4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56AB">
              <w:rPr>
                <w:rFonts w:ascii="Calibri" w:eastAsia="Times New Roman" w:hAnsi="Calibri" w:cs="Calibri"/>
                <w:b/>
                <w:bCs/>
                <w:color w:val="000000"/>
              </w:rPr>
              <w:t>$ Line of Credit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9118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56AB">
              <w:rPr>
                <w:rFonts w:ascii="Calibri" w:eastAsia="Times New Roman" w:hAnsi="Calibri" w:cs="Calibri"/>
                <w:b/>
                <w:bCs/>
                <w:color w:val="000000"/>
              </w:rPr>
              <w:t>Collateral Pledged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1C30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56AB">
              <w:rPr>
                <w:rFonts w:ascii="Calibri" w:eastAsia="Times New Roman" w:hAnsi="Calibri" w:cs="Calibri"/>
                <w:b/>
                <w:bCs/>
                <w:color w:val="000000"/>
              </w:rPr>
              <w:t>$ Collateral Amount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2871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56AB">
              <w:rPr>
                <w:rFonts w:ascii="Calibri" w:eastAsia="Times New Roman" w:hAnsi="Calibri" w:cs="Calibri"/>
                <w:b/>
                <w:bCs/>
                <w:color w:val="000000"/>
              </w:rPr>
              <w:t>Test Date</w:t>
            </w:r>
          </w:p>
        </w:tc>
      </w:tr>
      <w:tr w:rsidR="001E56AB" w:rsidRPr="001E56AB" w14:paraId="51E6CE62" w14:textId="77777777" w:rsidTr="001E56AB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7844" w14:textId="77777777" w:rsidR="001E56AB" w:rsidRPr="001E56AB" w:rsidRDefault="001E56AB" w:rsidP="001E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Correspondent/Primary LOC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BFEB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4D8C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D006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39B1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0807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56AB" w:rsidRPr="001E56AB" w14:paraId="1CD5C357" w14:textId="77777777" w:rsidTr="001E56AB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5747" w14:textId="77777777" w:rsidR="001E56AB" w:rsidRPr="001E56AB" w:rsidRDefault="001E56AB" w:rsidP="001E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Secondary LOC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F1D1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D383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3AB6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FDCE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AFB1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56AB" w:rsidRPr="001E56AB" w14:paraId="70BAB04F" w14:textId="77777777" w:rsidTr="001E56AB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9042" w14:textId="77777777" w:rsidR="001E56AB" w:rsidRPr="001E56AB" w:rsidRDefault="001E56AB" w:rsidP="001E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Other LOC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21E6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39F0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8DAC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BF1A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0417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56AB" w:rsidRPr="001E56AB" w14:paraId="2BABFB63" w14:textId="77777777" w:rsidTr="001E56A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AB41" w14:textId="77777777" w:rsidR="001E56AB" w:rsidRPr="001E56AB" w:rsidRDefault="001E56AB" w:rsidP="001E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56AB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AD76" w14:textId="77777777" w:rsidR="001E56AB" w:rsidRPr="001E56AB" w:rsidRDefault="001E56AB" w:rsidP="001E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6154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CF12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D39C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DB11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6AB" w:rsidRPr="001E56AB" w14:paraId="1F1D9BF0" w14:textId="77777777" w:rsidTr="001E56A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C121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09B9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C610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3512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C48A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A32D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6AB" w:rsidRPr="001E56AB" w14:paraId="4E47547E" w14:textId="77777777" w:rsidTr="001E56AB">
        <w:trPr>
          <w:trHeight w:val="300"/>
        </w:trPr>
        <w:tc>
          <w:tcPr>
            <w:tcW w:w="10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40E91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56AB">
              <w:rPr>
                <w:rFonts w:ascii="Calibri" w:eastAsia="Times New Roman" w:hAnsi="Calibri" w:cs="Calibri"/>
                <w:b/>
                <w:bCs/>
                <w:color w:val="000000"/>
              </w:rPr>
              <w:t>NCUA's Liquidity and Contingency Funding Plan Requirements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BC59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7CD8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6AB" w:rsidRPr="001E56AB" w14:paraId="65F820A2" w14:textId="77777777" w:rsidTr="001E56AB">
        <w:trPr>
          <w:trHeight w:val="12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4084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56AB">
              <w:rPr>
                <w:rFonts w:ascii="Calibri" w:eastAsia="Times New Roman" w:hAnsi="Calibri" w:cs="Calibri"/>
                <w:b/>
                <w:bCs/>
                <w:color w:val="000000"/>
              </w:rPr>
              <w:t>Credit Union Asset Size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BA27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56AB">
              <w:rPr>
                <w:rFonts w:ascii="Calibri" w:eastAsia="Times New Roman" w:hAnsi="Calibri" w:cs="Calibri"/>
                <w:b/>
                <w:bCs/>
                <w:color w:val="000000"/>
              </w:rPr>
              <w:t>Written Liquidity Policy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5ED5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56AB">
              <w:rPr>
                <w:rFonts w:ascii="Calibri" w:eastAsia="Times New Roman" w:hAnsi="Calibri" w:cs="Calibri"/>
                <w:b/>
                <w:bCs/>
                <w:color w:val="000000"/>
              </w:rPr>
              <w:t>Contingency Funding Plan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E42C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56AB">
              <w:rPr>
                <w:rFonts w:ascii="Calibri" w:eastAsia="Times New Roman" w:hAnsi="Calibri" w:cs="Calibri"/>
                <w:b/>
                <w:bCs/>
                <w:color w:val="000000"/>
              </w:rPr>
              <w:t>Access to at least one contingent federal liquidity source: NCUA’s CLF or the FRB's Discount Window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612C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B21F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6AB" w:rsidRPr="001E56AB" w14:paraId="61121E19" w14:textId="77777777" w:rsidTr="001E56AB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CABA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Under $50 Million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46A5" w14:textId="08CA38A7" w:rsidR="001E56AB" w:rsidRPr="001E56AB" w:rsidRDefault="003D5686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-184485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1E56AB" w:rsidRPr="001E56AB">
              <w:rPr>
                <w:rFonts w:ascii="Calibri" w:eastAsia="Times New Roman" w:hAnsi="Calibri" w:cs="Calibri"/>
                <w:color w:val="000000"/>
              </w:rPr>
              <w:t xml:space="preserve"> Yes   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8577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1E56AB" w:rsidRPr="001E56AB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F232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423A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91A6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5A69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6AB" w:rsidRPr="001E56AB" w14:paraId="1AD0A7A4" w14:textId="77777777" w:rsidTr="001E56AB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8884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 xml:space="preserve">$50 Million or More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F051" w14:textId="091EFF98" w:rsidR="001E56AB" w:rsidRPr="001E56AB" w:rsidRDefault="003D5686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-118690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1E56AB" w:rsidRPr="001E56AB">
              <w:rPr>
                <w:rFonts w:ascii="Calibri" w:eastAsia="Times New Roman" w:hAnsi="Calibri" w:cs="Calibri"/>
                <w:color w:val="000000"/>
              </w:rPr>
              <w:t xml:space="preserve"> Yes   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47398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1E56AB" w:rsidRPr="001E56AB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2E63" w14:textId="0C7840E9" w:rsidR="001E56AB" w:rsidRPr="001E56AB" w:rsidRDefault="003D5686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140857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1E56AB" w:rsidRPr="001E56AB">
              <w:rPr>
                <w:rFonts w:ascii="Calibri" w:eastAsia="Times New Roman" w:hAnsi="Calibri" w:cs="Calibri"/>
                <w:color w:val="000000"/>
              </w:rPr>
              <w:t xml:space="preserve"> Yes   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96904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1E56AB" w:rsidRPr="001E56AB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796F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7FB2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D0D7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6AB" w:rsidRPr="001E56AB" w14:paraId="6DC33AB7" w14:textId="77777777" w:rsidTr="001E56AB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08D5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$250 Million or More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AD72" w14:textId="1175F912" w:rsidR="001E56AB" w:rsidRPr="001E56AB" w:rsidRDefault="003D5686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18059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1E56AB" w:rsidRPr="001E56AB">
              <w:rPr>
                <w:rFonts w:ascii="Calibri" w:eastAsia="Times New Roman" w:hAnsi="Calibri" w:cs="Calibri"/>
                <w:color w:val="000000"/>
              </w:rPr>
              <w:t xml:space="preserve"> Yes   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80280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1E56AB" w:rsidRPr="001E56AB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AEA1" w14:textId="0C9D1F4C" w:rsidR="001E56AB" w:rsidRPr="001E56AB" w:rsidRDefault="003D5686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-212245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1E56AB" w:rsidRPr="001E56AB">
              <w:rPr>
                <w:rFonts w:ascii="Calibri" w:eastAsia="Times New Roman" w:hAnsi="Calibri" w:cs="Calibri"/>
                <w:color w:val="000000"/>
              </w:rPr>
              <w:t xml:space="preserve"> Yes   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99082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1E56AB" w:rsidRPr="001E56AB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2383" w14:textId="215B0D3F" w:rsidR="001E56AB" w:rsidRPr="001E56AB" w:rsidRDefault="003D5686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-137399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1E56AB" w:rsidRPr="001E56AB">
              <w:rPr>
                <w:rFonts w:ascii="Calibri" w:eastAsia="Times New Roman" w:hAnsi="Calibri" w:cs="Calibri"/>
                <w:color w:val="000000"/>
              </w:rPr>
              <w:t xml:space="preserve"> Yes   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11081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1E56AB" w:rsidRPr="001E56AB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4E4D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C787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6AB" w:rsidRPr="001E56AB" w14:paraId="719EFC23" w14:textId="77777777" w:rsidTr="001E56AB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72EB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E56AB">
              <w:rPr>
                <w:rFonts w:ascii="Calibri" w:eastAsia="Times New Roman" w:hAnsi="Calibri" w:cs="Calibri"/>
                <w:i/>
                <w:iCs/>
                <w:color w:val="000000"/>
              </w:rPr>
              <w:t>Date Last Reviewed: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85B4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0642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F0D5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19EF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B7B9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6AB" w:rsidRPr="001E56AB" w14:paraId="4E2F0991" w14:textId="77777777" w:rsidTr="001E56AB">
        <w:trPr>
          <w:trHeight w:val="300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B2F0" w14:textId="77777777" w:rsidR="001E56AB" w:rsidRPr="001E56AB" w:rsidRDefault="003D5686" w:rsidP="001E56A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="001E56AB" w:rsidRPr="001E56AB">
                <w:rPr>
                  <w:rFonts w:ascii="Calibri" w:eastAsia="Times New Roman" w:hAnsi="Calibri" w:cs="Calibri"/>
                  <w:color w:val="0563C1"/>
                  <w:u w:val="single"/>
                </w:rPr>
                <w:t>https://www.ncua.gov/files/letters-credit-unions/LCU2013-10.pdf</w:t>
              </w:r>
            </w:hyperlink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9481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E151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D312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6AB" w:rsidRPr="001E56AB" w14:paraId="6A32F9BB" w14:textId="77777777" w:rsidTr="001E56A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EA12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B20B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336C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B7F0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35DA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A07F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6AB" w:rsidRPr="001E56AB" w14:paraId="13FF2F60" w14:textId="77777777" w:rsidTr="001E56A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73B8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E56A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Contingency Liquidity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2C30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1F2E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F736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A1BD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C8AB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6AB" w:rsidRPr="001E56AB" w14:paraId="164EC9D3" w14:textId="77777777" w:rsidTr="001E56A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34E4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FRB - Discount Window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DF74" w14:textId="0A7ADF41" w:rsidR="001E56AB" w:rsidRPr="001E56AB" w:rsidRDefault="003D5686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176063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1E56AB" w:rsidRPr="001E56AB">
              <w:rPr>
                <w:rFonts w:ascii="Calibri" w:eastAsia="Times New Roman" w:hAnsi="Calibri" w:cs="Calibri"/>
                <w:color w:val="000000"/>
              </w:rPr>
              <w:t xml:space="preserve"> Yes   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83696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1E56AB" w:rsidRPr="001E56AB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29B3" w14:textId="77777777" w:rsidR="001E56AB" w:rsidRPr="001E56AB" w:rsidRDefault="001E56AB" w:rsidP="001E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Contact: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9996" w14:textId="77777777" w:rsidR="001E56AB" w:rsidRPr="001E56AB" w:rsidRDefault="001E56AB" w:rsidP="001E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D5FF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94EB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6AB" w:rsidRPr="001E56AB" w14:paraId="31EA6844" w14:textId="77777777" w:rsidTr="001E56A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5DF2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CLF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F2E4" w14:textId="4E61F92F" w:rsidR="001E56AB" w:rsidRPr="001E56AB" w:rsidRDefault="003D5686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14039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1E56AB" w:rsidRPr="001E56AB">
              <w:rPr>
                <w:rFonts w:ascii="Calibri" w:eastAsia="Times New Roman" w:hAnsi="Calibri" w:cs="Calibri"/>
                <w:color w:val="000000"/>
              </w:rPr>
              <w:t xml:space="preserve"> Yes   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48112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1E56AB" w:rsidRPr="001E56AB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F6D6" w14:textId="77777777" w:rsidR="001E56AB" w:rsidRPr="001E56AB" w:rsidRDefault="001E56AB" w:rsidP="001E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Contact: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39B2" w14:textId="77777777" w:rsidR="001E56AB" w:rsidRPr="001E56AB" w:rsidRDefault="001E56AB" w:rsidP="001E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4639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A332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6AB" w:rsidRPr="001E56AB" w14:paraId="6726FE3E" w14:textId="77777777" w:rsidTr="001E56A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CDE6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B830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D5CA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83BE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F64E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BF7E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6AB" w:rsidRPr="001E56AB" w14:paraId="19EABE66" w14:textId="77777777" w:rsidTr="001E56A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7693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E56A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Other Liquidity Sources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CE61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2512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0878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B0D9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32B9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6AB" w:rsidRPr="001E56AB" w14:paraId="23A28C02" w14:textId="77777777" w:rsidTr="001E56A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04B4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Non-Member Deposits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4955" w14:textId="13D7FB09" w:rsidR="001E56AB" w:rsidRPr="001E56AB" w:rsidRDefault="003D5686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-185085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1E56AB" w:rsidRPr="001E56AB">
              <w:rPr>
                <w:rFonts w:ascii="Calibri" w:eastAsia="Times New Roman" w:hAnsi="Calibri" w:cs="Calibri"/>
                <w:color w:val="000000"/>
              </w:rPr>
              <w:t xml:space="preserve"> Yes   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83263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1E56AB" w:rsidRPr="001E56AB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F07C" w14:textId="77777777" w:rsidR="001E56AB" w:rsidRPr="001E56AB" w:rsidRDefault="001E56AB" w:rsidP="001E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Contact: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9E22" w14:textId="77777777" w:rsidR="001E56AB" w:rsidRPr="001E56AB" w:rsidRDefault="001E56AB" w:rsidP="001E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7D6E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C132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6AB" w:rsidRPr="001E56AB" w14:paraId="15AB74E2" w14:textId="77777777" w:rsidTr="001E56A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F155" w14:textId="77777777" w:rsidR="001E56AB" w:rsidRPr="001E56AB" w:rsidRDefault="001E56AB" w:rsidP="001E5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Loan Participations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2418" w14:textId="0D0B7254" w:rsidR="001E56AB" w:rsidRPr="001E56AB" w:rsidRDefault="003D5686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119219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1E56AB" w:rsidRPr="001E56AB">
              <w:rPr>
                <w:rFonts w:ascii="Calibri" w:eastAsia="Times New Roman" w:hAnsi="Calibri" w:cs="Calibri"/>
                <w:color w:val="000000"/>
              </w:rPr>
              <w:t xml:space="preserve"> Yes   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82045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1E56AB" w:rsidRPr="001E56AB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7ADE" w14:textId="77777777" w:rsidR="001E56AB" w:rsidRPr="001E56AB" w:rsidRDefault="001E56AB" w:rsidP="001E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56AB">
              <w:rPr>
                <w:rFonts w:ascii="Calibri" w:eastAsia="Times New Roman" w:hAnsi="Calibri" w:cs="Calibri"/>
                <w:color w:val="000000"/>
              </w:rPr>
              <w:t>Contact: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81CC" w14:textId="77777777" w:rsidR="001E56AB" w:rsidRPr="001E56AB" w:rsidRDefault="001E56AB" w:rsidP="001E56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3F35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B4C3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6AB" w:rsidRPr="001E56AB" w14:paraId="3CC93CE5" w14:textId="77777777" w:rsidTr="001E56AB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C5FC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441E" w14:textId="4E56289A" w:rsidR="001E56AB" w:rsidRPr="001E56AB" w:rsidRDefault="003D5686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</w:rPr>
                <w:id w:val="57825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1E56AB" w:rsidRPr="001E56AB">
              <w:rPr>
                <w:rFonts w:ascii="Calibri" w:eastAsia="Times New Roman" w:hAnsi="Calibri" w:cs="Calibri"/>
                <w:color w:val="000000"/>
              </w:rPr>
              <w:t xml:space="preserve"> Buy  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86565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1E56AB" w:rsidRPr="001E56AB">
              <w:rPr>
                <w:rFonts w:ascii="Calibri" w:eastAsia="Times New Roman" w:hAnsi="Calibri" w:cs="Calibri"/>
                <w:color w:val="000000"/>
              </w:rPr>
              <w:t xml:space="preserve"> Sell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F835" w14:textId="77777777" w:rsidR="001E56AB" w:rsidRPr="001E56AB" w:rsidRDefault="001E56AB" w:rsidP="001E5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E3C5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C03A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4BBB" w14:textId="77777777" w:rsidR="001E56AB" w:rsidRPr="001E56AB" w:rsidRDefault="001E56AB" w:rsidP="001E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21A489" w14:textId="2447103F" w:rsidR="00EC3988" w:rsidRDefault="00EC3988"/>
    <w:sectPr w:rsidR="00EC3988" w:rsidSect="00B765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D5"/>
    <w:rsid w:val="001E56AB"/>
    <w:rsid w:val="003671B5"/>
    <w:rsid w:val="003D5686"/>
    <w:rsid w:val="00B41B36"/>
    <w:rsid w:val="00B765D5"/>
    <w:rsid w:val="00C66EB9"/>
    <w:rsid w:val="00EC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201A1"/>
  <w15:chartTrackingRefBased/>
  <w15:docId w15:val="{C13A6DDE-6E90-4DB5-8817-B2F4ED84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56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ncua.gov/files/letters-credit-unions/LCU2013-1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FB44584960D48AABC076F2D008C09" ma:contentTypeVersion="16" ma:contentTypeDescription="Create a new document." ma:contentTypeScope="" ma:versionID="152b1f68086beda134c01a401991a591">
  <xsd:schema xmlns:xsd="http://www.w3.org/2001/XMLSchema" xmlns:xs="http://www.w3.org/2001/XMLSchema" xmlns:p="http://schemas.microsoft.com/office/2006/metadata/properties" xmlns:ns2="8e31e033-c358-4684-9fb6-6e15990a1598" xmlns:ns3="2c46ae27-4bb6-44fc-8bd9-a56ef06634e1" targetNamespace="http://schemas.microsoft.com/office/2006/metadata/properties" ma:root="true" ma:fieldsID="03636f272a9d4ec3db07e6b29ea2d3b5" ns2:_="" ns3:_="">
    <xsd:import namespace="8e31e033-c358-4684-9fb6-6e15990a1598"/>
    <xsd:import namespace="2c46ae27-4bb6-44fc-8bd9-a56ef0663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1e033-c358-4684-9fb6-6e15990a1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8fa0c77-f409-4455-80dc-bf5cf92dd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6ae27-4bb6-44fc-8bd9-a56ef0663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3e6b83-0548-4acd-bc68-8dd176df74df}" ma:internalName="TaxCatchAll" ma:showField="CatchAllData" ma:web="2c46ae27-4bb6-44fc-8bd9-a56ef0663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31e033-c358-4684-9fb6-6e15990a1598">
      <Terms xmlns="http://schemas.microsoft.com/office/infopath/2007/PartnerControls"/>
    </lcf76f155ced4ddcb4097134ff3c332f>
    <TaxCatchAll xmlns="2c46ae27-4bb6-44fc-8bd9-a56ef06634e1" xsi:nil="true"/>
  </documentManagement>
</p:properties>
</file>

<file path=customXml/itemProps1.xml><?xml version="1.0" encoding="utf-8"?>
<ds:datastoreItem xmlns:ds="http://schemas.openxmlformats.org/officeDocument/2006/customXml" ds:itemID="{56EC9708-CCE5-46FC-8216-AE0EA9CD8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1e033-c358-4684-9fb6-6e15990a1598"/>
    <ds:schemaRef ds:uri="2c46ae27-4bb6-44fc-8bd9-a56ef0663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E8923-FFB1-4EA3-AAB2-96D697DBA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60FD6-2C06-46C5-A55D-A8E4F6364CF2}">
  <ds:schemaRefs>
    <ds:schemaRef ds:uri="http://purl.org/dc/elements/1.1/"/>
    <ds:schemaRef ds:uri="http://purl.org/dc/dcmitype/"/>
    <ds:schemaRef ds:uri="8e31e033-c358-4684-9fb6-6e15990a1598"/>
    <ds:schemaRef ds:uri="http://purl.org/dc/terms/"/>
    <ds:schemaRef ds:uri="http://schemas.microsoft.com/office/infopath/2007/PartnerControls"/>
    <ds:schemaRef ds:uri="2c46ae27-4bb6-44fc-8bd9-a56ef06634e1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Linas Sepikas</dc:creator>
  <cp:keywords/>
  <dc:description/>
  <cp:lastModifiedBy>Shayla Dones</cp:lastModifiedBy>
  <cp:revision>2</cp:revision>
  <dcterms:created xsi:type="dcterms:W3CDTF">2023-12-13T21:06:00Z</dcterms:created>
  <dcterms:modified xsi:type="dcterms:W3CDTF">2023-12-13T21:06:00Z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0x0101002A1FB44584960D48AABC076F2D008C09</vt:lpwstr>
  </property>
</Properties>
</file>