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20" w:type="dxa"/>
        <w:tblLook w:val="04A0" w:firstRow="1" w:lastRow="0" w:firstColumn="1" w:lastColumn="0" w:noHBand="0" w:noVBand="1"/>
      </w:tblPr>
      <w:tblGrid>
        <w:gridCol w:w="2900"/>
        <w:gridCol w:w="2360"/>
        <w:gridCol w:w="1860"/>
        <w:gridCol w:w="3020"/>
        <w:gridCol w:w="1940"/>
        <w:gridCol w:w="1840"/>
      </w:tblGrid>
      <w:tr w:rsidR="001E56AB" w:rsidRPr="001E56AB" w14:paraId="58E0886B" w14:textId="77777777" w:rsidTr="001E56A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764A" w14:textId="77777777" w:rsidR="001E56AB" w:rsidRPr="001E56AB" w:rsidRDefault="001E56AB" w:rsidP="001E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56AB">
              <w:rPr>
                <w:rFonts w:ascii="Calibri" w:eastAsia="Times New Roman" w:hAnsi="Calibri" w:cs="Calibri"/>
                <w:b/>
                <w:bCs/>
                <w:color w:val="000000"/>
              </w:rPr>
              <w:t>CU Name: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EEA3" w14:textId="77777777" w:rsidR="001E56AB" w:rsidRPr="001E56AB" w:rsidRDefault="001E56AB" w:rsidP="001E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E9CA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A68E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4398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E5ED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6AB" w:rsidRPr="001E56AB" w14:paraId="562432C8" w14:textId="77777777" w:rsidTr="001E56A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4A1D" w14:textId="77777777" w:rsidR="001E56AB" w:rsidRPr="001E56AB" w:rsidRDefault="001E56AB" w:rsidP="001E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56AB">
              <w:rPr>
                <w:rFonts w:ascii="Calibri" w:eastAsia="Times New Roman" w:hAnsi="Calibri" w:cs="Calibri"/>
                <w:b/>
                <w:bCs/>
                <w:color w:val="000000"/>
              </w:rPr>
              <w:t>Charter #: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FAD3" w14:textId="77777777" w:rsidR="001E56AB" w:rsidRPr="001E56AB" w:rsidRDefault="001E56AB" w:rsidP="001E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44A5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5F89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CC56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B03E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6AB" w:rsidRPr="001E56AB" w14:paraId="426700D3" w14:textId="77777777" w:rsidTr="001E56A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1107" w14:textId="77777777" w:rsidR="001E56AB" w:rsidRPr="001E56AB" w:rsidRDefault="001E56AB" w:rsidP="001E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56AB">
              <w:rPr>
                <w:rFonts w:ascii="Calibri" w:eastAsia="Times New Roman" w:hAnsi="Calibri" w:cs="Calibri"/>
                <w:b/>
                <w:bCs/>
                <w:color w:val="000000"/>
              </w:rPr>
              <w:t>Total Assets: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0261" w14:textId="77777777" w:rsidR="001E56AB" w:rsidRPr="001E56AB" w:rsidRDefault="001E56AB" w:rsidP="001E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E5A2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39A3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19FC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BC21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6AB" w:rsidRPr="001E56AB" w14:paraId="76F32E67" w14:textId="77777777" w:rsidTr="001E56A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7965" w14:textId="77777777" w:rsidR="001E56AB" w:rsidRPr="001E56AB" w:rsidRDefault="001E56AB" w:rsidP="001E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56AB">
              <w:rPr>
                <w:rFonts w:ascii="Calibri" w:eastAsia="Times New Roman" w:hAnsi="Calibri" w:cs="Calibri"/>
                <w:b/>
                <w:bCs/>
                <w:color w:val="000000"/>
              </w:rPr>
              <w:t>Total LOC Access: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C9E5" w14:textId="77777777" w:rsidR="001E56AB" w:rsidRPr="001E56AB" w:rsidRDefault="001E56AB" w:rsidP="001E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247E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C87F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77FE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2C88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6AB" w:rsidRPr="001E56AB" w14:paraId="473671A6" w14:textId="77777777" w:rsidTr="001E56A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0CD1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A13D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8FE8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7C96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875E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0B2D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6AB" w:rsidRPr="001E56AB" w14:paraId="6FB14A12" w14:textId="77777777" w:rsidTr="001E56AB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BEE8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56AB">
              <w:rPr>
                <w:rFonts w:ascii="Calibri" w:eastAsia="Times New Roman" w:hAnsi="Calibri" w:cs="Calibri"/>
                <w:b/>
                <w:bCs/>
                <w:color w:val="000000"/>
              </w:rPr>
              <w:t>Liquidity Source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7656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56AB">
              <w:rPr>
                <w:rFonts w:ascii="Calibri" w:eastAsia="Times New Roman" w:hAnsi="Calibri" w:cs="Calibri"/>
                <w:b/>
                <w:bCs/>
                <w:color w:val="000000"/>
              </w:rPr>
              <w:t>Company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B9F4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56AB">
              <w:rPr>
                <w:rFonts w:ascii="Calibri" w:eastAsia="Times New Roman" w:hAnsi="Calibri" w:cs="Calibri"/>
                <w:b/>
                <w:bCs/>
                <w:color w:val="000000"/>
              </w:rPr>
              <w:t>$ Line of Credit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9118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56AB">
              <w:rPr>
                <w:rFonts w:ascii="Calibri" w:eastAsia="Times New Roman" w:hAnsi="Calibri" w:cs="Calibri"/>
                <w:b/>
                <w:bCs/>
                <w:color w:val="000000"/>
              </w:rPr>
              <w:t>Collateral Pledged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1C30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56AB">
              <w:rPr>
                <w:rFonts w:ascii="Calibri" w:eastAsia="Times New Roman" w:hAnsi="Calibri" w:cs="Calibri"/>
                <w:b/>
                <w:bCs/>
                <w:color w:val="000000"/>
              </w:rPr>
              <w:t>$ Collateral Amount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2871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56AB">
              <w:rPr>
                <w:rFonts w:ascii="Calibri" w:eastAsia="Times New Roman" w:hAnsi="Calibri" w:cs="Calibri"/>
                <w:b/>
                <w:bCs/>
                <w:color w:val="000000"/>
              </w:rPr>
              <w:t>Test Date</w:t>
            </w:r>
          </w:p>
        </w:tc>
      </w:tr>
      <w:tr w:rsidR="001E56AB" w:rsidRPr="001E56AB" w14:paraId="51E6CE62" w14:textId="77777777" w:rsidTr="001E56AB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7844" w14:textId="77777777" w:rsidR="001E56AB" w:rsidRPr="001E56AB" w:rsidRDefault="001E56AB" w:rsidP="001E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Correspondent/Primary LOC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BFEB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4D8C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D006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39B1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0807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56AB" w:rsidRPr="001E56AB" w14:paraId="1CD5C357" w14:textId="77777777" w:rsidTr="001E56AB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5747" w14:textId="77777777" w:rsidR="001E56AB" w:rsidRPr="001E56AB" w:rsidRDefault="001E56AB" w:rsidP="001E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Secondary LOC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F1D1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D383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3AB6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FDCE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AFB1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56AB" w:rsidRPr="001E56AB" w14:paraId="70BAB04F" w14:textId="77777777" w:rsidTr="001E56AB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9042" w14:textId="77777777" w:rsidR="001E56AB" w:rsidRPr="001E56AB" w:rsidRDefault="001E56AB" w:rsidP="001E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Other LOC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21E6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39F0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8DAC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BF1A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0417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56AB" w:rsidRPr="001E56AB" w14:paraId="2BABFB63" w14:textId="77777777" w:rsidTr="001E56A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AB41" w14:textId="77777777" w:rsidR="001E56AB" w:rsidRPr="001E56AB" w:rsidRDefault="001E56AB" w:rsidP="001E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56A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AD76" w14:textId="77777777" w:rsidR="001E56AB" w:rsidRPr="001E56AB" w:rsidRDefault="001E56AB" w:rsidP="001E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6154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CF12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D39C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DB11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6AB" w:rsidRPr="001E56AB" w14:paraId="1F1D9BF0" w14:textId="77777777" w:rsidTr="001E56A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C121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09B9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C610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3512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C48A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A32D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6AB" w:rsidRPr="001E56AB" w14:paraId="4E47547E" w14:textId="77777777" w:rsidTr="001E56AB">
        <w:trPr>
          <w:trHeight w:val="300"/>
        </w:trPr>
        <w:tc>
          <w:tcPr>
            <w:tcW w:w="10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40E91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56AB">
              <w:rPr>
                <w:rFonts w:ascii="Calibri" w:eastAsia="Times New Roman" w:hAnsi="Calibri" w:cs="Calibri"/>
                <w:b/>
                <w:bCs/>
                <w:color w:val="000000"/>
              </w:rPr>
              <w:t>NCUA's Liquidity and Contingency Funding Plan Requirements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BC59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7CD8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6AB" w:rsidRPr="001E56AB" w14:paraId="65F820A2" w14:textId="77777777" w:rsidTr="001E56AB">
        <w:trPr>
          <w:trHeight w:val="12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4084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56AB">
              <w:rPr>
                <w:rFonts w:ascii="Calibri" w:eastAsia="Times New Roman" w:hAnsi="Calibri" w:cs="Calibri"/>
                <w:b/>
                <w:bCs/>
                <w:color w:val="000000"/>
              </w:rPr>
              <w:t>Credit Union Asset Size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BA27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56AB">
              <w:rPr>
                <w:rFonts w:ascii="Calibri" w:eastAsia="Times New Roman" w:hAnsi="Calibri" w:cs="Calibri"/>
                <w:b/>
                <w:bCs/>
                <w:color w:val="000000"/>
              </w:rPr>
              <w:t>Written Liquidity Policy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5ED5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56AB">
              <w:rPr>
                <w:rFonts w:ascii="Calibri" w:eastAsia="Times New Roman" w:hAnsi="Calibri" w:cs="Calibri"/>
                <w:b/>
                <w:bCs/>
                <w:color w:val="000000"/>
              </w:rPr>
              <w:t>Contingency Funding Plan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E42C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56AB">
              <w:rPr>
                <w:rFonts w:ascii="Calibri" w:eastAsia="Times New Roman" w:hAnsi="Calibri" w:cs="Calibri"/>
                <w:b/>
                <w:bCs/>
                <w:color w:val="000000"/>
              </w:rPr>
              <w:t>Access to at least one contingent federal liquidity source: NCUA’s CLF or the FRB's Discount Window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612C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B21F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6AB" w:rsidRPr="001E56AB" w14:paraId="61121E19" w14:textId="77777777" w:rsidTr="001E56AB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CABA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Under $50 Million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46A5" w14:textId="08CA38A7" w:rsidR="001E56AB" w:rsidRPr="001E56AB" w:rsidRDefault="00000000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-184485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686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1E56AB" w:rsidRPr="001E56AB">
              <w:rPr>
                <w:rFonts w:ascii="Calibri" w:eastAsia="Times New Roman" w:hAnsi="Calibri" w:cs="Calibri"/>
                <w:color w:val="000000"/>
              </w:rPr>
              <w:t xml:space="preserve"> Yes   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85771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68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E56AB" w:rsidRPr="001E56AB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F232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423A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91A6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5A69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6AB" w:rsidRPr="001E56AB" w14:paraId="1AD0A7A4" w14:textId="77777777" w:rsidTr="001E56AB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8884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 xml:space="preserve">$50 Million or More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F051" w14:textId="091EFF98" w:rsidR="001E56AB" w:rsidRPr="001E56AB" w:rsidRDefault="00000000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-118690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686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1E56AB" w:rsidRPr="001E56AB">
              <w:rPr>
                <w:rFonts w:ascii="Calibri" w:eastAsia="Times New Roman" w:hAnsi="Calibri" w:cs="Calibri"/>
                <w:color w:val="000000"/>
              </w:rPr>
              <w:t xml:space="preserve"> Yes   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47398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68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E56AB" w:rsidRPr="001E56AB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2E63" w14:textId="0C7840E9" w:rsidR="001E56AB" w:rsidRPr="001E56AB" w:rsidRDefault="00000000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140857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686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1E56AB" w:rsidRPr="001E56AB">
              <w:rPr>
                <w:rFonts w:ascii="Calibri" w:eastAsia="Times New Roman" w:hAnsi="Calibri" w:cs="Calibri"/>
                <w:color w:val="000000"/>
              </w:rPr>
              <w:t xml:space="preserve"> Yes   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96904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68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E56AB" w:rsidRPr="001E56AB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796F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7FB2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D0D7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6AB" w:rsidRPr="001E56AB" w14:paraId="6DC33AB7" w14:textId="77777777" w:rsidTr="001E56AB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08D5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$250 Million or More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AD72" w14:textId="1175F912" w:rsidR="001E56AB" w:rsidRPr="001E56AB" w:rsidRDefault="00000000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180596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686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1E56AB" w:rsidRPr="001E56AB">
              <w:rPr>
                <w:rFonts w:ascii="Calibri" w:eastAsia="Times New Roman" w:hAnsi="Calibri" w:cs="Calibri"/>
                <w:color w:val="000000"/>
              </w:rPr>
              <w:t xml:space="preserve"> Yes   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80280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68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E56AB" w:rsidRPr="001E56AB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AEA1" w14:textId="0C9D1F4C" w:rsidR="001E56AB" w:rsidRPr="001E56AB" w:rsidRDefault="00000000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-212245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686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1E56AB" w:rsidRPr="001E56AB">
              <w:rPr>
                <w:rFonts w:ascii="Calibri" w:eastAsia="Times New Roman" w:hAnsi="Calibri" w:cs="Calibri"/>
                <w:color w:val="000000"/>
              </w:rPr>
              <w:t xml:space="preserve"> Yes   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99082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68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E56AB" w:rsidRPr="001E56AB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2383" w14:textId="215B0D3F" w:rsidR="001E56AB" w:rsidRPr="001E56AB" w:rsidRDefault="00000000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-137399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686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1E56AB" w:rsidRPr="001E56AB">
              <w:rPr>
                <w:rFonts w:ascii="Calibri" w:eastAsia="Times New Roman" w:hAnsi="Calibri" w:cs="Calibri"/>
                <w:color w:val="000000"/>
              </w:rPr>
              <w:t xml:space="preserve"> Yes   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11081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68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E56AB" w:rsidRPr="001E56AB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4E4D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C787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6AB" w:rsidRPr="001E56AB" w14:paraId="719EFC23" w14:textId="77777777" w:rsidTr="001E56AB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72EB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1E56AB">
              <w:rPr>
                <w:rFonts w:ascii="Calibri" w:eastAsia="Times New Roman" w:hAnsi="Calibri" w:cs="Calibri"/>
                <w:i/>
                <w:iCs/>
                <w:color w:val="000000"/>
              </w:rPr>
              <w:t>Date Last Reviewed: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85B4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0642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F0D5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19EF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B7B9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6AB" w:rsidRPr="001E56AB" w14:paraId="4E2F0991" w14:textId="77777777" w:rsidTr="001E56AB">
        <w:trPr>
          <w:trHeight w:val="300"/>
        </w:trPr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B2F0" w14:textId="712526B9" w:rsidR="001E56AB" w:rsidRPr="001E56AB" w:rsidRDefault="00856818" w:rsidP="001E56A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856818">
                <w:rPr>
                  <w:rStyle w:val="Hyperlink"/>
                </w:rPr>
                <w:t>https://ncua.gov/files/letters-credit-unions/LCU2013-10-InteragencyPolicyStatementFunding.pdf</w:t>
              </w:r>
            </w:hyperlink>
            <w:r w:rsidRPr="00856818">
              <w:br/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9481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E151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D312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6AB" w:rsidRPr="001E56AB" w14:paraId="6A32F9BB" w14:textId="77777777" w:rsidTr="001E56A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EA12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6B20B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336C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B7F0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35DA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A07F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6AB" w:rsidRPr="001E56AB" w14:paraId="13FF2F60" w14:textId="77777777" w:rsidTr="001E56A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73B8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1E56AB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Contingency Liquidity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2C30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1F2E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F736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A1BD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C8AB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6AB" w:rsidRPr="001E56AB" w14:paraId="164EC9D3" w14:textId="77777777" w:rsidTr="001E56A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34E4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FRB - Discount Window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DF74" w14:textId="0A7ADF41" w:rsidR="001E56AB" w:rsidRPr="001E56AB" w:rsidRDefault="00000000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176063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686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1E56AB" w:rsidRPr="001E56AB">
              <w:rPr>
                <w:rFonts w:ascii="Calibri" w:eastAsia="Times New Roman" w:hAnsi="Calibri" w:cs="Calibri"/>
                <w:color w:val="000000"/>
              </w:rPr>
              <w:t xml:space="preserve"> Yes   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83696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68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E56AB" w:rsidRPr="001E56AB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29B3" w14:textId="77777777" w:rsidR="001E56AB" w:rsidRPr="001E56AB" w:rsidRDefault="001E56AB" w:rsidP="001E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Contact: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9996" w14:textId="77777777" w:rsidR="001E56AB" w:rsidRPr="001E56AB" w:rsidRDefault="001E56AB" w:rsidP="001E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D5FF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94EB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6AB" w:rsidRPr="001E56AB" w14:paraId="31EA6844" w14:textId="77777777" w:rsidTr="001E56A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5DF2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CLF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F2E4" w14:textId="4E61F92F" w:rsidR="001E56AB" w:rsidRPr="001E56AB" w:rsidRDefault="00000000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14039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686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1E56AB" w:rsidRPr="001E56AB">
              <w:rPr>
                <w:rFonts w:ascii="Calibri" w:eastAsia="Times New Roman" w:hAnsi="Calibri" w:cs="Calibri"/>
                <w:color w:val="000000"/>
              </w:rPr>
              <w:t xml:space="preserve"> Yes   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48112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68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E56AB" w:rsidRPr="001E56AB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F6D6" w14:textId="77777777" w:rsidR="001E56AB" w:rsidRPr="001E56AB" w:rsidRDefault="001E56AB" w:rsidP="001E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Contact: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39B2" w14:textId="77777777" w:rsidR="001E56AB" w:rsidRPr="001E56AB" w:rsidRDefault="001E56AB" w:rsidP="001E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4639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A332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6AB" w:rsidRPr="001E56AB" w14:paraId="6726FE3E" w14:textId="77777777" w:rsidTr="001E56A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CDE6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B830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D5CA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83BE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F64E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BF7E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6AB" w:rsidRPr="001E56AB" w14:paraId="19EABE66" w14:textId="77777777" w:rsidTr="001E56A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7693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1E56AB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Other Liquidity Sources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E61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2512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0878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B0D9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32B9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6AB" w:rsidRPr="001E56AB" w14:paraId="23A28C02" w14:textId="77777777" w:rsidTr="001E56A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04B4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Non-Member Deposits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4955" w14:textId="13D7FB09" w:rsidR="001E56AB" w:rsidRPr="001E56AB" w:rsidRDefault="00000000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-185085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686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1E56AB" w:rsidRPr="001E56AB">
              <w:rPr>
                <w:rFonts w:ascii="Calibri" w:eastAsia="Times New Roman" w:hAnsi="Calibri" w:cs="Calibri"/>
                <w:color w:val="000000"/>
              </w:rPr>
              <w:t xml:space="preserve"> Yes   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83263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68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E56AB" w:rsidRPr="001E56AB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F07C" w14:textId="77777777" w:rsidR="001E56AB" w:rsidRPr="001E56AB" w:rsidRDefault="001E56AB" w:rsidP="001E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Contact: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9E22" w14:textId="77777777" w:rsidR="001E56AB" w:rsidRPr="001E56AB" w:rsidRDefault="001E56AB" w:rsidP="001E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7D6E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C132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6AB" w:rsidRPr="001E56AB" w14:paraId="15AB74E2" w14:textId="77777777" w:rsidTr="001E56A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F155" w14:textId="77777777" w:rsidR="001E56AB" w:rsidRPr="001E56AB" w:rsidRDefault="001E56AB" w:rsidP="001E56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Loan Participations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2418" w14:textId="0D0B7254" w:rsidR="001E56AB" w:rsidRPr="001E56AB" w:rsidRDefault="00000000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119219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686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1E56AB" w:rsidRPr="001E56AB">
              <w:rPr>
                <w:rFonts w:ascii="Calibri" w:eastAsia="Times New Roman" w:hAnsi="Calibri" w:cs="Calibri"/>
                <w:color w:val="000000"/>
              </w:rPr>
              <w:t xml:space="preserve"> Yes   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1820453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68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E56AB" w:rsidRPr="001E56AB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7ADE" w14:textId="77777777" w:rsidR="001E56AB" w:rsidRPr="001E56AB" w:rsidRDefault="001E56AB" w:rsidP="001E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E56AB">
              <w:rPr>
                <w:rFonts w:ascii="Calibri" w:eastAsia="Times New Roman" w:hAnsi="Calibri" w:cs="Calibri"/>
                <w:color w:val="000000"/>
              </w:rPr>
              <w:t>Contact: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81CC" w14:textId="77777777" w:rsidR="001E56AB" w:rsidRPr="001E56AB" w:rsidRDefault="001E56AB" w:rsidP="001E56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3F35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B4C3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6AB" w:rsidRPr="001E56AB" w14:paraId="3CC93CE5" w14:textId="77777777" w:rsidTr="001E56AB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C5FC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441E" w14:textId="4E56289A" w:rsidR="001E56AB" w:rsidRPr="001E56AB" w:rsidRDefault="00000000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57825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686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1E56AB" w:rsidRPr="001E56AB">
              <w:rPr>
                <w:rFonts w:ascii="Calibri" w:eastAsia="Times New Roman" w:hAnsi="Calibri" w:cs="Calibri"/>
                <w:color w:val="000000"/>
              </w:rPr>
              <w:t xml:space="preserve"> Buy   </w:t>
            </w: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86565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686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E56AB" w:rsidRPr="001E56AB">
              <w:rPr>
                <w:rFonts w:ascii="Calibri" w:eastAsia="Times New Roman" w:hAnsi="Calibri" w:cs="Calibri"/>
                <w:color w:val="000000"/>
              </w:rPr>
              <w:t xml:space="preserve"> Sell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F835" w14:textId="77777777" w:rsidR="001E56AB" w:rsidRPr="001E56AB" w:rsidRDefault="001E56AB" w:rsidP="001E5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E3C5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C03A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4BBB" w14:textId="77777777" w:rsidR="001E56AB" w:rsidRPr="001E56AB" w:rsidRDefault="001E56AB" w:rsidP="001E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721A489" w14:textId="2447103F" w:rsidR="00EC3988" w:rsidRDefault="00EC3988"/>
    <w:sectPr w:rsidR="00EC3988" w:rsidSect="00B765D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D5"/>
    <w:rsid w:val="001E56AB"/>
    <w:rsid w:val="00251D15"/>
    <w:rsid w:val="003671B5"/>
    <w:rsid w:val="003D5686"/>
    <w:rsid w:val="0058284D"/>
    <w:rsid w:val="00856818"/>
    <w:rsid w:val="00A6064F"/>
    <w:rsid w:val="00B41B36"/>
    <w:rsid w:val="00B765D5"/>
    <w:rsid w:val="00C66EB9"/>
    <w:rsid w:val="00EC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B201A1"/>
  <w15:chartTrackingRefBased/>
  <w15:docId w15:val="{C13A6DDE-6E90-4DB5-8817-B2F4ED84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6A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ncua.gov/files/letters-credit-unions/LCU2013-10-InteragencyPolicyStatementFunding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FB44584960D48AABC076F2D008C09" ma:contentTypeVersion="16" ma:contentTypeDescription="Create a new document." ma:contentTypeScope="" ma:versionID="152b1f68086beda134c01a401991a591">
  <xsd:schema xmlns:xsd="http://www.w3.org/2001/XMLSchema" xmlns:xs="http://www.w3.org/2001/XMLSchema" xmlns:p="http://schemas.microsoft.com/office/2006/metadata/properties" xmlns:ns2="8e31e033-c358-4684-9fb6-6e15990a1598" xmlns:ns3="2c46ae27-4bb6-44fc-8bd9-a56ef06634e1" targetNamespace="http://schemas.microsoft.com/office/2006/metadata/properties" ma:root="true" ma:fieldsID="03636f272a9d4ec3db07e6b29ea2d3b5" ns2:_="" ns3:_="">
    <xsd:import namespace="8e31e033-c358-4684-9fb6-6e15990a1598"/>
    <xsd:import namespace="2c46ae27-4bb6-44fc-8bd9-a56ef0663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1e033-c358-4684-9fb6-6e15990a1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8fa0c77-f409-4455-80dc-bf5cf92dd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6ae27-4bb6-44fc-8bd9-a56ef0663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43e6b83-0548-4acd-bc68-8dd176df74df}" ma:internalName="TaxCatchAll" ma:showField="CatchAllData" ma:web="2c46ae27-4bb6-44fc-8bd9-a56ef0663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31e033-c358-4684-9fb6-6e15990a1598">
      <Terms xmlns="http://schemas.microsoft.com/office/infopath/2007/PartnerControls"/>
    </lcf76f155ced4ddcb4097134ff3c332f>
    <TaxCatchAll xmlns="2c46ae27-4bb6-44fc-8bd9-a56ef06634e1" xsi:nil="true"/>
  </documentManagement>
</p:properties>
</file>

<file path=customXml/itemProps1.xml><?xml version="1.0" encoding="utf-8"?>
<ds:datastoreItem xmlns:ds="http://schemas.openxmlformats.org/officeDocument/2006/customXml" ds:itemID="{56EC9708-CCE5-46FC-8216-AE0EA9CD8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1e033-c358-4684-9fb6-6e15990a1598"/>
    <ds:schemaRef ds:uri="2c46ae27-4bb6-44fc-8bd9-a56ef0663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7E8923-FFB1-4EA3-AAB2-96D697DBA6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60FD6-2C06-46C5-A55D-A8E4F6364CF2}">
  <ds:schemaRefs>
    <ds:schemaRef ds:uri="http://schemas.microsoft.com/office/2006/metadata/properties"/>
    <ds:schemaRef ds:uri="http://schemas.microsoft.com/office/infopath/2007/PartnerControls"/>
    <ds:schemaRef ds:uri="8e31e033-c358-4684-9fb6-6e15990a1598"/>
    <ds:schemaRef ds:uri="2c46ae27-4bb6-44fc-8bd9-a56ef06634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736</Characters>
  <Application>Microsoft Office Word</Application>
  <DocSecurity>0</DocSecurity>
  <Lines>164</Lines>
  <Paragraphs>45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Linas Sepikas</dc:creator>
  <cp:keywords/>
  <dc:description/>
  <cp:lastModifiedBy>Joanne Moll</cp:lastModifiedBy>
  <cp:revision>2</cp:revision>
  <dcterms:created xsi:type="dcterms:W3CDTF">2025-04-25T19:44:00Z</dcterms:created>
  <dcterms:modified xsi:type="dcterms:W3CDTF">2025-04-25T19:44:00Z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0x0101002A1FB44584960D48AABC076F2D008C09</vt:lpwstr>
  </property>
  <property fmtid="{D5CDD505-2E9C-101B-9397-08002B2CF9AE}" pid="3" name="GrammarlyDocumentId">
    <vt:lpwstr>1086e84d741f4d3098fbddd3b8663eb505c029072ee76a3a186aedc7a91193e8</vt:lpwstr>
  </property>
</Properties>
</file>